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545BFC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REQUEST FOR PROPOSALS</w:t>
      </w:r>
    </w:p>
    <w:p w14:paraId="7159B945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1A258D65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Contact: Polish National Tourist Office, Chicago, US</w:t>
      </w:r>
    </w:p>
    <w:p w14:paraId="2DAE22F3" w14:textId="1EE8E77C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Date of Issue:</w:t>
      </w:r>
      <w:r w:rsidR="00695734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="00F97301">
        <w:rPr>
          <w:rFonts w:asciiTheme="minorHAnsi" w:eastAsia="Times New Roman" w:hAnsiTheme="minorHAnsi" w:cstheme="minorHAnsi"/>
          <w:color w:val="0E101A"/>
          <w:lang w:eastAsia="en-GB"/>
        </w:rPr>
        <w:t>1</w:t>
      </w:r>
      <w:r w:rsidR="00695734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="00F97301">
        <w:rPr>
          <w:rFonts w:asciiTheme="minorHAnsi" w:eastAsia="Times New Roman" w:hAnsiTheme="minorHAnsi" w:cstheme="minorHAnsi"/>
          <w:color w:val="0E101A"/>
          <w:lang w:eastAsia="en-GB"/>
        </w:rPr>
        <w:t>September</w:t>
      </w:r>
      <w:r w:rsidR="00695734">
        <w:rPr>
          <w:rFonts w:asciiTheme="minorHAnsi" w:eastAsia="Times New Roman" w:hAnsiTheme="minorHAnsi" w:cstheme="minorHAnsi"/>
          <w:color w:val="0E101A"/>
          <w:lang w:eastAsia="en-GB"/>
        </w:rPr>
        <w:t xml:space="preserve"> 2023</w:t>
      </w:r>
    </w:p>
    <w:p w14:paraId="0C7F9428" w14:textId="36725858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Deadline:</w:t>
      </w:r>
      <w:r w:rsidR="00695734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="00F97301">
        <w:rPr>
          <w:rFonts w:asciiTheme="minorHAnsi" w:eastAsia="Times New Roman" w:hAnsiTheme="minorHAnsi" w:cstheme="minorHAnsi"/>
          <w:color w:val="0E101A"/>
          <w:lang w:eastAsia="en-GB"/>
        </w:rPr>
        <w:t>8</w:t>
      </w:r>
      <w:r w:rsidR="00695734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="00F97301">
        <w:rPr>
          <w:rFonts w:asciiTheme="minorHAnsi" w:eastAsia="Times New Roman" w:hAnsiTheme="minorHAnsi" w:cstheme="minorHAnsi"/>
          <w:color w:val="0E101A"/>
          <w:lang w:eastAsia="en-GB"/>
        </w:rPr>
        <w:t>September</w:t>
      </w:r>
      <w:r w:rsidR="00695734">
        <w:rPr>
          <w:rFonts w:asciiTheme="minorHAnsi" w:eastAsia="Times New Roman" w:hAnsiTheme="minorHAnsi" w:cstheme="minorHAnsi"/>
          <w:color w:val="0E101A"/>
          <w:lang w:eastAsia="en-GB"/>
        </w:rPr>
        <w:t xml:space="preserve"> 2023</w:t>
      </w:r>
    </w:p>
    <w:p w14:paraId="156367C6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2190D4F9" w14:textId="3125E3E5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 xml:space="preserve">Our company is looking for an agency to create and run a unique social media campaign tailored specifically to Canadian citizens interested in travelling to Central Europe. The goal of this project is to promote Poland by emphasizing </w:t>
      </w:r>
      <w:r w:rsidR="006F4E34">
        <w:rPr>
          <w:rFonts w:asciiTheme="minorHAnsi" w:eastAsia="Times New Roman" w:hAnsiTheme="minorHAnsi" w:cstheme="minorHAnsi"/>
          <w:color w:val="0E101A"/>
          <w:lang w:eastAsia="en-GB"/>
        </w:rPr>
        <w:t>the country’s</w:t>
      </w: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 xml:space="preserve"> rich history, culture, and diverse cuisine. Our ideal vendor:</w:t>
      </w:r>
    </w:p>
    <w:p w14:paraId="4C471738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5E52931D" w14:textId="77777777" w:rsidR="0088209B" w:rsidRPr="0088209B" w:rsidRDefault="0088209B" w:rsidP="0088209B">
      <w:pPr>
        <w:numPr>
          <w:ilvl w:val="0"/>
          <w:numId w:val="21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Has experience in creating content in various formats such as blog posts, social media, infographics, and videos.</w:t>
      </w:r>
    </w:p>
    <w:p w14:paraId="20E29C39" w14:textId="77777777" w:rsidR="0088209B" w:rsidRPr="0088209B" w:rsidRDefault="0088209B" w:rsidP="0088209B">
      <w:pPr>
        <w:numPr>
          <w:ilvl w:val="0"/>
          <w:numId w:val="21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Has experience in SEO optimization, keyword research, and content distribution.</w:t>
      </w:r>
    </w:p>
    <w:p w14:paraId="309004A2" w14:textId="77777777" w:rsidR="0088209B" w:rsidRPr="0088209B" w:rsidRDefault="0088209B" w:rsidP="0088209B">
      <w:pPr>
        <w:numPr>
          <w:ilvl w:val="0"/>
          <w:numId w:val="21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Can leverage data and analytics to improve content performance.</w:t>
      </w:r>
    </w:p>
    <w:p w14:paraId="200E9119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 </w:t>
      </w:r>
    </w:p>
    <w:p w14:paraId="69E1222E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TARGET DATES FOR THIS RFP</w:t>
      </w:r>
    </w:p>
    <w:p w14:paraId="7CE91E17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16346154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 The following schedule summarizes significant target events for the RFT process. The dates may be changed by PNTO at its sole discretion.</w:t>
      </w:r>
    </w:p>
    <w:p w14:paraId="7286887D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2E2F0D5C" w14:textId="619EEC13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 xml:space="preserve">• RFT issue date: </w:t>
      </w:r>
      <w:r w:rsidR="00F97301">
        <w:rPr>
          <w:rFonts w:asciiTheme="minorHAnsi" w:eastAsia="Times New Roman" w:hAnsiTheme="minorHAnsi" w:cstheme="minorHAnsi"/>
          <w:color w:val="0E101A"/>
          <w:lang w:eastAsia="en-GB"/>
        </w:rPr>
        <w:t>1 September 2023</w:t>
      </w:r>
    </w:p>
    <w:p w14:paraId="5E205644" w14:textId="2BF5CAC6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• RFT close date</w:t>
      </w:r>
      <w:r w:rsidR="000A3481">
        <w:rPr>
          <w:rFonts w:asciiTheme="minorHAnsi" w:eastAsia="Times New Roman" w:hAnsiTheme="minorHAnsi" w:cstheme="minorHAnsi"/>
          <w:color w:val="0E101A"/>
          <w:lang w:eastAsia="en-GB"/>
        </w:rPr>
        <w:t>:</w:t>
      </w: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 w:rsidR="00F97301">
        <w:rPr>
          <w:rFonts w:asciiTheme="minorHAnsi" w:eastAsia="Times New Roman" w:hAnsiTheme="minorHAnsi" w:cstheme="minorHAnsi"/>
          <w:color w:val="0E101A"/>
          <w:lang w:eastAsia="en-GB"/>
        </w:rPr>
        <w:t>8 September 2023</w:t>
      </w:r>
    </w:p>
    <w:p w14:paraId="50565D3A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1C4350B1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Section1: PROJECT GOALS</w:t>
      </w:r>
    </w:p>
    <w:p w14:paraId="5D7B48E0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5DA7AA84" w14:textId="2F804F32" w:rsidR="0088209B" w:rsidRPr="0088209B" w:rsidRDefault="0088209B" w:rsidP="0088209B">
      <w:pPr>
        <w:numPr>
          <w:ilvl w:val="0"/>
          <w:numId w:val="22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 xml:space="preserve">Reach at least </w:t>
      </w:r>
      <w:r w:rsidR="000E2D54">
        <w:rPr>
          <w:rFonts w:asciiTheme="minorHAnsi" w:eastAsia="Times New Roman" w:hAnsiTheme="minorHAnsi" w:cstheme="minorHAnsi"/>
          <w:color w:val="0E101A"/>
          <w:lang w:eastAsia="en-GB"/>
        </w:rPr>
        <w:t>750</w:t>
      </w: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,000 unique users. By users, we understand Canadian citizens interested in travelling to Europe and discovering new destinations. </w:t>
      </w:r>
    </w:p>
    <w:p w14:paraId="04456E70" w14:textId="77777777" w:rsidR="0088209B" w:rsidRPr="0088209B" w:rsidRDefault="0088209B" w:rsidP="0088209B">
      <w:pPr>
        <w:numPr>
          <w:ilvl w:val="0"/>
          <w:numId w:val="22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Attract more social media followers.</w:t>
      </w:r>
    </w:p>
    <w:p w14:paraId="76AA620D" w14:textId="77777777" w:rsidR="0088209B" w:rsidRPr="0088209B" w:rsidRDefault="0088209B" w:rsidP="0088209B">
      <w:pPr>
        <w:numPr>
          <w:ilvl w:val="0"/>
          <w:numId w:val="22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Increase website traffic.</w:t>
      </w:r>
    </w:p>
    <w:p w14:paraId="018082BD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3A24436F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 2: SCOPE OF WORK</w:t>
      </w:r>
    </w:p>
    <w:p w14:paraId="1C3BCAB3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1F676E52" w14:textId="0AFEC9A8" w:rsidR="00520BBA" w:rsidRPr="00520BBA" w:rsidRDefault="0088209B" w:rsidP="00520BBA">
      <w:pPr>
        <w:numPr>
          <w:ilvl w:val="0"/>
          <w:numId w:val="23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Creating and delivering an online marketing campaign run across social media platforms such as Facebook, Instagram, and Twitter</w:t>
      </w:r>
    </w:p>
    <w:p w14:paraId="5EAC696B" w14:textId="6B8AE56E" w:rsidR="0088209B" w:rsidRDefault="0088209B" w:rsidP="0088209B">
      <w:pPr>
        <w:numPr>
          <w:ilvl w:val="0"/>
          <w:numId w:val="23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Creating production of creatives and copies</w:t>
      </w:r>
    </w:p>
    <w:p w14:paraId="17550DC8" w14:textId="0395C50D" w:rsidR="0088209B" w:rsidRPr="00520BBA" w:rsidRDefault="00520BBA" w:rsidP="0088209B">
      <w:pPr>
        <w:numPr>
          <w:ilvl w:val="0"/>
          <w:numId w:val="23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>
        <w:rPr>
          <w:rFonts w:asciiTheme="minorHAnsi" w:eastAsia="Times New Roman" w:hAnsiTheme="minorHAnsi" w:cstheme="minorHAnsi"/>
          <w:color w:val="0E101A"/>
          <w:lang w:eastAsia="en-GB"/>
        </w:rPr>
        <w:t>Publication of one</w:t>
      </w:r>
      <w:r w:rsidR="00E6333A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r>
        <w:rPr>
          <w:rFonts w:asciiTheme="minorHAnsi" w:eastAsia="Times New Roman" w:hAnsiTheme="minorHAnsi" w:cstheme="minorHAnsi"/>
          <w:color w:val="0E101A"/>
          <w:lang w:eastAsia="en-GB"/>
        </w:rPr>
        <w:t xml:space="preserve">article </w:t>
      </w:r>
    </w:p>
    <w:p w14:paraId="34FE7851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215A79EB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 3: CAMPAIGN OVERVIEW &amp; KPI</w:t>
      </w:r>
    </w:p>
    <w:p w14:paraId="2703F295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5D7DF92C" w14:textId="4FBBF66A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 xml:space="preserve">• Campaign execution period: </w:t>
      </w:r>
      <w:r w:rsidR="00424FD3">
        <w:rPr>
          <w:rFonts w:asciiTheme="minorHAnsi" w:eastAsia="Times New Roman" w:hAnsiTheme="minorHAnsi" w:cstheme="minorHAnsi"/>
          <w:color w:val="0E101A"/>
          <w:lang w:eastAsia="en-GB"/>
        </w:rPr>
        <w:t>4</w:t>
      </w: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-</w:t>
      </w:r>
      <w:r w:rsidR="00424FD3">
        <w:rPr>
          <w:rFonts w:asciiTheme="minorHAnsi" w:eastAsia="Times New Roman" w:hAnsiTheme="minorHAnsi" w:cstheme="minorHAnsi"/>
          <w:color w:val="0E101A"/>
          <w:lang w:eastAsia="en-GB"/>
        </w:rPr>
        <w:t>6</w:t>
      </w: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 xml:space="preserve"> weeks</w:t>
      </w:r>
    </w:p>
    <w:p w14:paraId="44CCEBEB" w14:textId="26441531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• Campaign theme: c</w:t>
      </w:r>
      <w:r w:rsidR="000E2D54">
        <w:rPr>
          <w:rFonts w:asciiTheme="minorHAnsi" w:eastAsia="Times New Roman" w:hAnsiTheme="minorHAnsi" w:cstheme="minorHAnsi"/>
          <w:color w:val="0E101A"/>
          <w:lang w:eastAsia="en-GB"/>
        </w:rPr>
        <w:t>uisine</w:t>
      </w: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, history, culture</w:t>
      </w:r>
      <w:r w:rsidR="000E2D54">
        <w:rPr>
          <w:rFonts w:asciiTheme="minorHAnsi" w:eastAsia="Times New Roman" w:hAnsiTheme="minorHAnsi" w:cstheme="minorHAnsi"/>
          <w:color w:val="0E101A"/>
          <w:lang w:eastAsia="en-GB"/>
        </w:rPr>
        <w:t xml:space="preserve"> and UNESCO sites, nature </w:t>
      </w:r>
    </w:p>
    <w:p w14:paraId="04837589" w14:textId="667E0245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• Target group: Canadian Citizens from Quebec, travelling abroad at least once a year; interested in travelling to Central Europe, digitally savvy, sharing their experience on social media. </w:t>
      </w:r>
    </w:p>
    <w:p w14:paraId="4240B01B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46B0E382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Key performance indicators (KPI):</w:t>
      </w:r>
    </w:p>
    <w:p w14:paraId="0B14DB0E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3A245FFC" w14:textId="03838479" w:rsidR="0088209B" w:rsidRPr="0088209B" w:rsidRDefault="0088209B" w:rsidP="0088209B">
      <w:pPr>
        <w:numPr>
          <w:ilvl w:val="0"/>
          <w:numId w:val="24"/>
        </w:num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 xml:space="preserve">Gather a reach figure of </w:t>
      </w:r>
      <w:r w:rsidR="00F143CD">
        <w:rPr>
          <w:rFonts w:asciiTheme="minorHAnsi" w:eastAsia="Times New Roman" w:hAnsiTheme="minorHAnsi" w:cstheme="minorHAnsi"/>
          <w:color w:val="0E101A"/>
          <w:lang w:eastAsia="en-GB"/>
        </w:rPr>
        <w:t>750</w:t>
      </w: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,000 unique users.  </w:t>
      </w:r>
    </w:p>
    <w:p w14:paraId="20830D5B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5EA4287C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 4: SCOPE OF WORK (SOW) FOR BID</w:t>
      </w:r>
    </w:p>
    <w:p w14:paraId="5AB20160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79EBA207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lastRenderedPageBreak/>
        <w:t>You are asked</w:t>
      </w:r>
      <w:r w:rsidRPr="0088209B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 </w:t>
      </w: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to submit:</w:t>
      </w:r>
    </w:p>
    <w:p w14:paraId="5FB3E4CC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- 1 campaign idea along with a slogan, 1-2 creatives, recommended social media platforms, and estimated budget. </w:t>
      </w:r>
    </w:p>
    <w:p w14:paraId="135D4280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 </w:t>
      </w:r>
    </w:p>
    <w:p w14:paraId="7CE939F2" w14:textId="75B3CFA1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 xml:space="preserve">All proposals must be submitted by </w:t>
      </w:r>
      <w:r w:rsidR="00520BBA">
        <w:rPr>
          <w:rFonts w:asciiTheme="minorHAnsi" w:eastAsia="Times New Roman" w:hAnsiTheme="minorHAnsi" w:cstheme="minorHAnsi"/>
          <w:color w:val="0E101A"/>
          <w:lang w:eastAsia="en-GB"/>
        </w:rPr>
        <w:t>8 September 2023</w:t>
      </w:r>
    </w:p>
    <w:p w14:paraId="1A60FA51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b/>
          <w:bCs/>
          <w:color w:val="0E101A"/>
          <w:lang w:eastAsia="en-GB"/>
        </w:rPr>
        <w:t>Section 5: SUBMISSION REQUIREMENTS</w:t>
      </w:r>
    </w:p>
    <w:p w14:paraId="156FC394" w14:textId="77777777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</w:p>
    <w:p w14:paraId="7BAEC98C" w14:textId="10032AEF" w:rsidR="0088209B" w:rsidRPr="0088209B" w:rsidRDefault="0088209B" w:rsidP="0088209B">
      <w:pPr>
        <w:rPr>
          <w:rFonts w:asciiTheme="minorHAnsi" w:eastAsia="Times New Roman" w:hAnsiTheme="minorHAnsi" w:cstheme="minorHAnsi"/>
          <w:color w:val="0E101A"/>
          <w:lang w:eastAsia="en-GB"/>
        </w:rPr>
      </w:pP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Proposals should be emailed to</w:t>
      </w:r>
      <w:r w:rsidR="000E2D54">
        <w:rPr>
          <w:rFonts w:asciiTheme="minorHAnsi" w:eastAsia="Times New Roman" w:hAnsiTheme="minorHAnsi" w:cstheme="minorHAnsi"/>
          <w:color w:val="0E101A"/>
          <w:lang w:eastAsia="en-GB"/>
        </w:rPr>
        <w:t xml:space="preserve"> </w:t>
      </w:r>
      <w:hyperlink r:id="rId8" w:history="1">
        <w:r w:rsidR="004210BF" w:rsidRPr="006075EF">
          <w:rPr>
            <w:rStyle w:val="Hyperlink"/>
            <w:rFonts w:asciiTheme="minorHAnsi" w:eastAsia="Times New Roman" w:hAnsiTheme="minorHAnsi" w:cstheme="minorHAnsi"/>
            <w:lang w:eastAsia="en-GB"/>
          </w:rPr>
          <w:t>bartosz.szajda@pot.gov.pl</w:t>
        </w:r>
      </w:hyperlink>
      <w:r w:rsidR="004210BF">
        <w:rPr>
          <w:rFonts w:asciiTheme="minorHAnsi" w:eastAsia="Times New Roman" w:hAnsiTheme="minorHAnsi" w:cstheme="minorHAnsi"/>
          <w:color w:val="0E101A"/>
          <w:lang w:eastAsia="en-GB"/>
        </w:rPr>
        <w:t xml:space="preserve"> and </w:t>
      </w:r>
      <w:hyperlink r:id="rId9" w:history="1">
        <w:r w:rsidR="004210BF" w:rsidRPr="006075EF">
          <w:rPr>
            <w:rStyle w:val="Hyperlink"/>
            <w:rFonts w:asciiTheme="minorHAnsi" w:eastAsia="Times New Roman" w:hAnsiTheme="minorHAnsi" w:cstheme="minorHAnsi"/>
            <w:lang w:eastAsia="en-GB"/>
          </w:rPr>
          <w:t>maciej.olchawa@pot.gov.pl</w:t>
        </w:r>
      </w:hyperlink>
      <w:r w:rsidR="000E2D54" w:rsidRPr="000E2D54">
        <w:rPr>
          <w:rFonts w:asciiTheme="minorHAnsi" w:eastAsia="Times New Roman" w:hAnsiTheme="minorHAnsi" w:cstheme="minorHAnsi"/>
          <w:color w:val="0E101A"/>
          <w:lang w:eastAsia="en-GB"/>
        </w:rPr>
        <w:t>.</w:t>
      </w:r>
      <w:r w:rsidRPr="000E2D54">
        <w:rPr>
          <w:rFonts w:asciiTheme="minorHAnsi" w:eastAsia="Times New Roman" w:hAnsiTheme="minorHAnsi" w:cstheme="minorHAnsi"/>
          <w:color w:val="0E101A"/>
          <w:lang w:eastAsia="en-GB"/>
        </w:rPr>
        <w:t> </w:t>
      </w:r>
      <w:r w:rsidRPr="0088209B">
        <w:rPr>
          <w:rFonts w:asciiTheme="minorHAnsi" w:eastAsia="Times New Roman" w:hAnsiTheme="minorHAnsi" w:cstheme="minorHAnsi"/>
          <w:color w:val="0E101A"/>
          <w:lang w:eastAsia="en-GB"/>
        </w:rPr>
        <w:t>The awarded company will be notified by email. </w:t>
      </w:r>
    </w:p>
    <w:p w14:paraId="22CA75F4" w14:textId="7F0412DB" w:rsidR="00BA716B" w:rsidRPr="0088209B" w:rsidRDefault="00000000" w:rsidP="0088209B"/>
    <w:sectPr w:rsidR="00BA716B" w:rsidRPr="0088209B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577F9A" w14:textId="77777777" w:rsidR="009E3004" w:rsidRDefault="009E3004" w:rsidP="00BA1F96">
      <w:r>
        <w:separator/>
      </w:r>
    </w:p>
  </w:endnote>
  <w:endnote w:type="continuationSeparator" w:id="0">
    <w:p w14:paraId="3D686ED8" w14:textId="77777777" w:rsidR="009E3004" w:rsidRDefault="009E3004" w:rsidP="00BA1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6D8946" w14:textId="77777777" w:rsidR="009E3004" w:rsidRDefault="009E3004" w:rsidP="00BA1F96">
      <w:r>
        <w:separator/>
      </w:r>
    </w:p>
  </w:footnote>
  <w:footnote w:type="continuationSeparator" w:id="0">
    <w:p w14:paraId="5F198CC6" w14:textId="77777777" w:rsidR="009E3004" w:rsidRDefault="009E3004" w:rsidP="00BA1F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BA7C1" w14:textId="4145C6D8" w:rsidR="00BA1F96" w:rsidRDefault="00695734" w:rsidP="00BA1F96">
    <w:pPr>
      <w:pStyle w:val="Header"/>
      <w:jc w:val="right"/>
    </w:pPr>
    <w:r>
      <w:rPr>
        <w:noProof/>
      </w:rPr>
      <w:drawing>
        <wp:inline distT="0" distB="0" distL="0" distR="0" wp14:anchorId="7A35F937" wp14:editId="739526CD">
          <wp:extent cx="1739900" cy="62759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6291" cy="6443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07AB4"/>
    <w:multiLevelType w:val="hybridMultilevel"/>
    <w:tmpl w:val="4B706256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1575F1"/>
    <w:multiLevelType w:val="hybridMultilevel"/>
    <w:tmpl w:val="053411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AD4D15"/>
    <w:multiLevelType w:val="hybridMultilevel"/>
    <w:tmpl w:val="C48E30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C2BC6"/>
    <w:multiLevelType w:val="hybridMultilevel"/>
    <w:tmpl w:val="E94A61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6E1896"/>
    <w:multiLevelType w:val="hybridMultilevel"/>
    <w:tmpl w:val="39F01D96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E3689"/>
    <w:multiLevelType w:val="hybridMultilevel"/>
    <w:tmpl w:val="A950CE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DD7344"/>
    <w:multiLevelType w:val="hybridMultilevel"/>
    <w:tmpl w:val="6BA2A6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E82058"/>
    <w:multiLevelType w:val="hybridMultilevel"/>
    <w:tmpl w:val="398C016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4D2AD9"/>
    <w:multiLevelType w:val="hybridMultilevel"/>
    <w:tmpl w:val="28220988"/>
    <w:lvl w:ilvl="0" w:tplc="0070218A">
      <w:start w:val="2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320E81"/>
    <w:multiLevelType w:val="hybridMultilevel"/>
    <w:tmpl w:val="55A042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5F7836"/>
    <w:multiLevelType w:val="hybridMultilevel"/>
    <w:tmpl w:val="0F244E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8205F9"/>
    <w:multiLevelType w:val="hybridMultilevel"/>
    <w:tmpl w:val="A28A0BF8"/>
    <w:lvl w:ilvl="0" w:tplc="3704F5C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10766E"/>
    <w:multiLevelType w:val="multilevel"/>
    <w:tmpl w:val="7004B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6C865BE"/>
    <w:multiLevelType w:val="hybridMultilevel"/>
    <w:tmpl w:val="91223D26"/>
    <w:lvl w:ilvl="0" w:tplc="3704F5C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6745F7"/>
    <w:multiLevelType w:val="hybridMultilevel"/>
    <w:tmpl w:val="3D5C4E3E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4F1D93"/>
    <w:multiLevelType w:val="hybridMultilevel"/>
    <w:tmpl w:val="2BFCAD04"/>
    <w:lvl w:ilvl="0" w:tplc="6538A922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2619A4"/>
    <w:multiLevelType w:val="hybridMultilevel"/>
    <w:tmpl w:val="A8C4ED5E"/>
    <w:lvl w:ilvl="0" w:tplc="3704F5C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2E1848"/>
    <w:multiLevelType w:val="multilevel"/>
    <w:tmpl w:val="695C82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C034201"/>
    <w:multiLevelType w:val="multilevel"/>
    <w:tmpl w:val="BC5E1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56C51C4"/>
    <w:multiLevelType w:val="hybridMultilevel"/>
    <w:tmpl w:val="2B106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DB54E9"/>
    <w:multiLevelType w:val="multilevel"/>
    <w:tmpl w:val="4D60E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DE12A18"/>
    <w:multiLevelType w:val="hybridMultilevel"/>
    <w:tmpl w:val="7F66ECE4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ED5C0C"/>
    <w:multiLevelType w:val="multilevel"/>
    <w:tmpl w:val="FE522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9D0750C"/>
    <w:multiLevelType w:val="hybridMultilevel"/>
    <w:tmpl w:val="576425C4"/>
    <w:lvl w:ilvl="0" w:tplc="5E08F16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4981024">
    <w:abstractNumId w:val="5"/>
  </w:num>
  <w:num w:numId="2" w16cid:durableId="1383292098">
    <w:abstractNumId w:val="2"/>
  </w:num>
  <w:num w:numId="3" w16cid:durableId="1853909131">
    <w:abstractNumId w:val="19"/>
  </w:num>
  <w:num w:numId="4" w16cid:durableId="790972949">
    <w:abstractNumId w:val="4"/>
  </w:num>
  <w:num w:numId="5" w16cid:durableId="497690973">
    <w:abstractNumId w:val="14"/>
  </w:num>
  <w:num w:numId="6" w16cid:durableId="35352147">
    <w:abstractNumId w:val="21"/>
  </w:num>
  <w:num w:numId="7" w16cid:durableId="1495879966">
    <w:abstractNumId w:val="7"/>
  </w:num>
  <w:num w:numId="8" w16cid:durableId="453990095">
    <w:abstractNumId w:val="0"/>
  </w:num>
  <w:num w:numId="9" w16cid:durableId="695354328">
    <w:abstractNumId w:val="23"/>
  </w:num>
  <w:num w:numId="10" w16cid:durableId="1241790508">
    <w:abstractNumId w:val="12"/>
  </w:num>
  <w:num w:numId="11" w16cid:durableId="1685011224">
    <w:abstractNumId w:val="9"/>
  </w:num>
  <w:num w:numId="12" w16cid:durableId="418991952">
    <w:abstractNumId w:val="13"/>
  </w:num>
  <w:num w:numId="13" w16cid:durableId="820001955">
    <w:abstractNumId w:val="11"/>
  </w:num>
  <w:num w:numId="14" w16cid:durableId="455295816">
    <w:abstractNumId w:val="3"/>
  </w:num>
  <w:num w:numId="15" w16cid:durableId="1580090189">
    <w:abstractNumId w:val="16"/>
  </w:num>
  <w:num w:numId="16" w16cid:durableId="1644895192">
    <w:abstractNumId w:val="15"/>
  </w:num>
  <w:num w:numId="17" w16cid:durableId="1301497396">
    <w:abstractNumId w:val="8"/>
  </w:num>
  <w:num w:numId="18" w16cid:durableId="252786557">
    <w:abstractNumId w:val="1"/>
  </w:num>
  <w:num w:numId="19" w16cid:durableId="2067491551">
    <w:abstractNumId w:val="10"/>
  </w:num>
  <w:num w:numId="20" w16cid:durableId="100956538">
    <w:abstractNumId w:val="6"/>
  </w:num>
  <w:num w:numId="21" w16cid:durableId="1216503594">
    <w:abstractNumId w:val="18"/>
  </w:num>
  <w:num w:numId="22" w16cid:durableId="110827295">
    <w:abstractNumId w:val="20"/>
  </w:num>
  <w:num w:numId="23" w16cid:durableId="624847107">
    <w:abstractNumId w:val="17"/>
  </w:num>
  <w:num w:numId="24" w16cid:durableId="185749711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641"/>
    <w:rsid w:val="000160BE"/>
    <w:rsid w:val="00095ECA"/>
    <w:rsid w:val="000A3481"/>
    <w:rsid w:val="000E2D54"/>
    <w:rsid w:val="000F0CC8"/>
    <w:rsid w:val="000F5B55"/>
    <w:rsid w:val="001C13AD"/>
    <w:rsid w:val="001F51A0"/>
    <w:rsid w:val="002276D7"/>
    <w:rsid w:val="00273704"/>
    <w:rsid w:val="00281F9E"/>
    <w:rsid w:val="00297963"/>
    <w:rsid w:val="002A0CF9"/>
    <w:rsid w:val="002B15A2"/>
    <w:rsid w:val="002D6A1B"/>
    <w:rsid w:val="00323700"/>
    <w:rsid w:val="0035369D"/>
    <w:rsid w:val="00383C82"/>
    <w:rsid w:val="003A3D57"/>
    <w:rsid w:val="003C52D6"/>
    <w:rsid w:val="003E3E49"/>
    <w:rsid w:val="003F73FA"/>
    <w:rsid w:val="004210BF"/>
    <w:rsid w:val="00424FD3"/>
    <w:rsid w:val="004334E4"/>
    <w:rsid w:val="0044293F"/>
    <w:rsid w:val="004C12F4"/>
    <w:rsid w:val="004D181E"/>
    <w:rsid w:val="004D5C2D"/>
    <w:rsid w:val="004F3C4B"/>
    <w:rsid w:val="004F4A2C"/>
    <w:rsid w:val="00520BBA"/>
    <w:rsid w:val="0052352C"/>
    <w:rsid w:val="00537920"/>
    <w:rsid w:val="00546B24"/>
    <w:rsid w:val="005A56EC"/>
    <w:rsid w:val="00695734"/>
    <w:rsid w:val="006F4E34"/>
    <w:rsid w:val="007640EB"/>
    <w:rsid w:val="0078798C"/>
    <w:rsid w:val="007E6E2F"/>
    <w:rsid w:val="0081502D"/>
    <w:rsid w:val="0088209B"/>
    <w:rsid w:val="008871F3"/>
    <w:rsid w:val="009E167C"/>
    <w:rsid w:val="009E3004"/>
    <w:rsid w:val="00A03A28"/>
    <w:rsid w:val="00A962F8"/>
    <w:rsid w:val="00B24D79"/>
    <w:rsid w:val="00B32AD2"/>
    <w:rsid w:val="00BA1F96"/>
    <w:rsid w:val="00BD0641"/>
    <w:rsid w:val="00BF65A2"/>
    <w:rsid w:val="00C2050F"/>
    <w:rsid w:val="00C466B9"/>
    <w:rsid w:val="00CC1B95"/>
    <w:rsid w:val="00D13D1B"/>
    <w:rsid w:val="00D20208"/>
    <w:rsid w:val="00D56E22"/>
    <w:rsid w:val="00D92FED"/>
    <w:rsid w:val="00DB5F9B"/>
    <w:rsid w:val="00E47A1B"/>
    <w:rsid w:val="00E6333A"/>
    <w:rsid w:val="00E957C5"/>
    <w:rsid w:val="00EB1670"/>
    <w:rsid w:val="00ED3F5C"/>
    <w:rsid w:val="00F143CD"/>
    <w:rsid w:val="00F25E1B"/>
    <w:rsid w:val="00F72DAC"/>
    <w:rsid w:val="00F97301"/>
    <w:rsid w:val="00FA7AC5"/>
    <w:rsid w:val="00FD2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708780"/>
  <w15:chartTrackingRefBased/>
  <w15:docId w15:val="{15324301-CCEF-4DB4-88A7-C56699579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641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D0641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B32A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A1F9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1F96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BA1F9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1F96"/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4210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61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artosz.szajda@pot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aciej.olchawa@pot.gov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E9B190-1D0C-461D-8D0B-1B54E9C70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dorota.wojciechowska@pot.gov.pl</dc:creator>
  <cp:keywords/>
  <dc:description/>
  <cp:lastModifiedBy>Olchawa Maciej</cp:lastModifiedBy>
  <cp:revision>15</cp:revision>
  <cp:lastPrinted>2023-08-24T16:15:00Z</cp:lastPrinted>
  <dcterms:created xsi:type="dcterms:W3CDTF">2023-06-12T12:03:00Z</dcterms:created>
  <dcterms:modified xsi:type="dcterms:W3CDTF">2023-08-31T15:19:00Z</dcterms:modified>
</cp:coreProperties>
</file>